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3864" w14:textId="3863CAA2" w:rsidR="005D24C7" w:rsidRDefault="005D24C7" w:rsidP="00040154">
      <w:pPr>
        <w:spacing w:after="0"/>
        <w:jc w:val="center"/>
        <w:rPr>
          <w:b/>
          <w:bCs/>
          <w:color w:val="0F9ED5" w:themeColor="accent4"/>
          <w:sz w:val="48"/>
          <w:szCs w:val="48"/>
        </w:rPr>
      </w:pPr>
      <w:r w:rsidRPr="002E2971">
        <w:rPr>
          <w:b/>
          <w:bCs/>
          <w:color w:val="0F9ED5" w:themeColor="accent4"/>
          <w:sz w:val="48"/>
          <w:szCs w:val="48"/>
        </w:rPr>
        <w:t>AVANS 2026 PROGRAM</w:t>
      </w:r>
    </w:p>
    <w:p w14:paraId="654B1F3C" w14:textId="6BBEDDD4" w:rsidR="00040154" w:rsidRPr="00040154" w:rsidRDefault="00040154" w:rsidP="00040154">
      <w:pPr>
        <w:spacing w:after="0"/>
        <w:jc w:val="center"/>
        <w:rPr>
          <w:sz w:val="32"/>
          <w:szCs w:val="32"/>
        </w:rPr>
      </w:pPr>
      <w:r w:rsidRPr="00040154">
        <w:rPr>
          <w:sz w:val="32"/>
          <w:szCs w:val="32"/>
        </w:rPr>
        <w:t xml:space="preserve">March </w:t>
      </w:r>
      <w:r w:rsidR="00C12042">
        <w:rPr>
          <w:sz w:val="32"/>
          <w:szCs w:val="32"/>
        </w:rPr>
        <w:t>6</w:t>
      </w:r>
      <w:r w:rsidRPr="00040154">
        <w:rPr>
          <w:sz w:val="32"/>
          <w:szCs w:val="32"/>
        </w:rPr>
        <w:t>-</w:t>
      </w:r>
      <w:r w:rsidR="00C12042">
        <w:rPr>
          <w:sz w:val="32"/>
          <w:szCs w:val="32"/>
        </w:rPr>
        <w:t>8</w:t>
      </w:r>
      <w:r w:rsidRPr="00040154">
        <w:rPr>
          <w:sz w:val="32"/>
          <w:szCs w:val="32"/>
        </w:rPr>
        <w:t>, 20</w:t>
      </w:r>
      <w:r w:rsidR="001512EA">
        <w:rPr>
          <w:sz w:val="32"/>
          <w:szCs w:val="32"/>
        </w:rPr>
        <w:t>26</w:t>
      </w:r>
      <w:r w:rsidRPr="00040154">
        <w:rPr>
          <w:sz w:val="32"/>
          <w:szCs w:val="32"/>
        </w:rPr>
        <w:t xml:space="preserve"> (Denver)</w:t>
      </w:r>
    </w:p>
    <w:p w14:paraId="766C7BD4" w14:textId="77777777" w:rsidR="00040154" w:rsidRDefault="00040154">
      <w:pPr>
        <w:rPr>
          <w:b/>
          <w:bCs/>
        </w:rPr>
      </w:pPr>
    </w:p>
    <w:p w14:paraId="06EAAC70" w14:textId="233D8893" w:rsidR="005D24C7" w:rsidRPr="00FC234D" w:rsidRDefault="005D24C7">
      <w:pPr>
        <w:rPr>
          <w:color w:val="0F9ED5" w:themeColor="accent4"/>
        </w:rPr>
      </w:pPr>
      <w:r w:rsidRPr="00FC234D">
        <w:rPr>
          <w:b/>
          <w:bCs/>
          <w:color w:val="0F9ED5" w:themeColor="accent4"/>
          <w:sz w:val="28"/>
          <w:szCs w:val="28"/>
        </w:rPr>
        <w:t xml:space="preserve">FRIDAY, MARCH </w:t>
      </w:r>
      <w:r w:rsidR="00C12042" w:rsidRPr="00FC234D">
        <w:rPr>
          <w:b/>
          <w:bCs/>
          <w:color w:val="0F9ED5" w:themeColor="accent4"/>
          <w:sz w:val="28"/>
          <w:szCs w:val="28"/>
        </w:rPr>
        <w:t>6</w:t>
      </w:r>
      <w:r w:rsidRPr="00FC234D">
        <w:rPr>
          <w:b/>
          <w:bCs/>
          <w:color w:val="0F9ED5" w:themeColor="accent4"/>
          <w:sz w:val="28"/>
          <w:szCs w:val="28"/>
        </w:rPr>
        <w:t>, 2026</w:t>
      </w:r>
      <w:r w:rsidR="002E2971" w:rsidRPr="00FC234D">
        <w:rPr>
          <w:b/>
          <w:bCs/>
          <w:color w:val="0F9ED5" w:themeColor="accent4"/>
          <w:sz w:val="28"/>
          <w:szCs w:val="28"/>
        </w:rPr>
        <w:t xml:space="preserve"> </w:t>
      </w:r>
      <w:r w:rsidR="002E2971" w:rsidRPr="00FC234D">
        <w:rPr>
          <w:color w:val="0F9ED5" w:themeColor="accent4"/>
        </w:rPr>
        <w:t>(2 hours CME)</w:t>
      </w:r>
    </w:p>
    <w:p w14:paraId="2DF26504" w14:textId="39B64B8B" w:rsidR="005D24C7" w:rsidRDefault="005D24C7">
      <w:r>
        <w:t>12:00 – 5:00 pm</w:t>
      </w:r>
      <w:r>
        <w:tab/>
        <w:t>Exhibit Setup</w:t>
      </w:r>
    </w:p>
    <w:p w14:paraId="41994582" w14:textId="6EB8CB24" w:rsidR="005D24C7" w:rsidRDefault="005D24C7">
      <w:r>
        <w:t>3:00 – 6:00 pm</w:t>
      </w:r>
      <w:r>
        <w:tab/>
        <w:t>Registration</w:t>
      </w:r>
    </w:p>
    <w:p w14:paraId="412F4908" w14:textId="40A29D12" w:rsidR="002E2971" w:rsidRDefault="002E2971">
      <w:r>
        <w:t>11:30 – 12:30 pm</w:t>
      </w:r>
      <w:r>
        <w:tab/>
        <w:t>AVANS Board Meeting</w:t>
      </w:r>
      <w:r w:rsidR="00DA01E4">
        <w:t xml:space="preserve"> (closed meeting)</w:t>
      </w:r>
    </w:p>
    <w:p w14:paraId="20F9B888" w14:textId="158ADE21" w:rsidR="00156542" w:rsidRDefault="00156542">
      <w:r>
        <w:t>12:30 – 2:00 pm</w:t>
      </w:r>
      <w:r>
        <w:tab/>
        <w:t>IRC Meeting/Board Lunch</w:t>
      </w:r>
      <w:r w:rsidR="00DA01E4">
        <w:t xml:space="preserve"> (by invite only)</w:t>
      </w:r>
    </w:p>
    <w:p w14:paraId="1EE536A9" w14:textId="66F83F07" w:rsidR="00C12042" w:rsidRDefault="005D24C7" w:rsidP="00C12042">
      <w:r>
        <w:t>5:</w:t>
      </w:r>
      <w:r w:rsidR="00C12042">
        <w:t>3</w:t>
      </w:r>
      <w:r>
        <w:t xml:space="preserve">0 – </w:t>
      </w:r>
      <w:r w:rsidR="00C12042">
        <w:t>6</w:t>
      </w:r>
      <w:r>
        <w:t>:</w:t>
      </w:r>
      <w:r w:rsidR="00C12042">
        <w:t>3</w:t>
      </w:r>
      <w:r>
        <w:t>0 pm</w:t>
      </w:r>
      <w:r>
        <w:tab/>
      </w:r>
      <w:r w:rsidR="00C12042">
        <w:t>Visit Exhibits/Reception</w:t>
      </w:r>
    </w:p>
    <w:p w14:paraId="6EE56861" w14:textId="13089218" w:rsidR="002E2971" w:rsidRDefault="00C12042" w:rsidP="00C12042">
      <w:r>
        <w:t>6</w:t>
      </w:r>
      <w:r w:rsidR="005D24C7">
        <w:t>:</w:t>
      </w:r>
      <w:r>
        <w:t>3</w:t>
      </w:r>
      <w:r w:rsidR="005D24C7">
        <w:t>0 –</w:t>
      </w:r>
      <w:r w:rsidR="007E2786">
        <w:t xml:space="preserve"> </w:t>
      </w:r>
      <w:r>
        <w:t>8</w:t>
      </w:r>
      <w:r w:rsidR="005D24C7">
        <w:t>:00 pm</w:t>
      </w:r>
      <w:r w:rsidR="005D24C7">
        <w:tab/>
      </w:r>
      <w:r>
        <w:t>Dinner Program</w:t>
      </w:r>
      <w:r w:rsidR="00DA01E4">
        <w:t xml:space="preserve">, presented by </w:t>
      </w:r>
      <w:proofErr w:type="spellStart"/>
      <w:r w:rsidR="00DA01E4">
        <w:t>PleXus</w:t>
      </w:r>
      <w:proofErr w:type="spellEnd"/>
      <w:r w:rsidR="007E2786">
        <w:t xml:space="preserve"> (1.5 hours</w:t>
      </w:r>
      <w:r w:rsidR="00DA01E4">
        <w:t xml:space="preserve"> CME)</w:t>
      </w:r>
    </w:p>
    <w:p w14:paraId="67CC33C8" w14:textId="1CA8D3D4" w:rsidR="00C12042" w:rsidRDefault="00C12042" w:rsidP="00A12DC8">
      <w:pPr>
        <w:pStyle w:val="ListParagraph"/>
        <w:numPr>
          <w:ilvl w:val="0"/>
          <w:numId w:val="8"/>
        </w:numPr>
      </w:pPr>
      <w:r>
        <w:t xml:space="preserve">Welcome/Intro </w:t>
      </w:r>
    </w:p>
    <w:p w14:paraId="789DCB38" w14:textId="510B1A00" w:rsidR="007E2786" w:rsidRPr="00DA01E4" w:rsidRDefault="00C12042" w:rsidP="00A12DC8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A01E4">
        <w:rPr>
          <w:b/>
          <w:bCs/>
          <w:color w:val="000000" w:themeColor="text1"/>
        </w:rPr>
        <w:t>Neurology &amp; VA</w:t>
      </w:r>
      <w:r w:rsidR="007E2786" w:rsidRPr="00DA01E4">
        <w:rPr>
          <w:b/>
          <w:bCs/>
          <w:color w:val="000000" w:themeColor="text1"/>
        </w:rPr>
        <w:t>: Latest changes</w:t>
      </w:r>
      <w:r w:rsidR="007E2786" w:rsidRPr="00DA01E4">
        <w:rPr>
          <w:color w:val="000000" w:themeColor="text1"/>
        </w:rPr>
        <w:t>?</w:t>
      </w:r>
      <w:r w:rsidR="00A12DC8" w:rsidRPr="00DA01E4">
        <w:rPr>
          <w:color w:val="000000" w:themeColor="text1"/>
        </w:rPr>
        <w:t xml:space="preserve"> </w:t>
      </w:r>
      <w:r w:rsidR="007E2786" w:rsidRPr="00DA01E4">
        <w:rPr>
          <w:color w:val="000000" w:themeColor="text1"/>
        </w:rPr>
        <w:t xml:space="preserve">Panel </w:t>
      </w:r>
      <w:r w:rsidR="00197B9D" w:rsidRPr="00DA01E4">
        <w:rPr>
          <w:color w:val="000000" w:themeColor="text1"/>
        </w:rPr>
        <w:t xml:space="preserve">Session </w:t>
      </w:r>
    </w:p>
    <w:p w14:paraId="642E0077" w14:textId="618B7613" w:rsidR="007E2786" w:rsidRPr="00DA01E4" w:rsidRDefault="00F826F8" w:rsidP="00A12DC8">
      <w:pPr>
        <w:pStyle w:val="ListParagraph"/>
        <w:numPr>
          <w:ilvl w:val="1"/>
          <w:numId w:val="8"/>
        </w:numPr>
        <w:rPr>
          <w:color w:val="000000" w:themeColor="text1"/>
        </w:rPr>
      </w:pPr>
      <w:r w:rsidRPr="00DA01E4">
        <w:rPr>
          <w:color w:val="000000" w:themeColor="text1"/>
        </w:rPr>
        <w:t xml:space="preserve">ALS – Iliana Howard </w:t>
      </w:r>
    </w:p>
    <w:p w14:paraId="2E5D33CB" w14:textId="3E3D9550" w:rsidR="00F826F8" w:rsidRPr="00DA01E4" w:rsidRDefault="00F826F8" w:rsidP="00A12DC8">
      <w:pPr>
        <w:pStyle w:val="ListParagraph"/>
        <w:numPr>
          <w:ilvl w:val="1"/>
          <w:numId w:val="8"/>
        </w:numPr>
        <w:rPr>
          <w:color w:val="000000" w:themeColor="text1"/>
        </w:rPr>
      </w:pPr>
      <w:r w:rsidRPr="00DA01E4">
        <w:rPr>
          <w:color w:val="000000" w:themeColor="text1"/>
        </w:rPr>
        <w:t xml:space="preserve">Headache – </w:t>
      </w:r>
      <w:r w:rsidR="0065156F" w:rsidRPr="00DA01E4">
        <w:rPr>
          <w:color w:val="000000" w:themeColor="text1"/>
        </w:rPr>
        <w:t xml:space="preserve">Jason Sico, MD </w:t>
      </w:r>
    </w:p>
    <w:p w14:paraId="0C2A9981" w14:textId="5B95F2CE" w:rsidR="007E2786" w:rsidRPr="00DA01E4" w:rsidRDefault="0065156F" w:rsidP="00A12DC8">
      <w:pPr>
        <w:pStyle w:val="ListParagraph"/>
        <w:numPr>
          <w:ilvl w:val="1"/>
          <w:numId w:val="8"/>
        </w:numPr>
        <w:rPr>
          <w:color w:val="000000" w:themeColor="text1"/>
        </w:rPr>
      </w:pPr>
      <w:r w:rsidRPr="00DA01E4">
        <w:rPr>
          <w:color w:val="000000" w:themeColor="text1"/>
        </w:rPr>
        <w:t xml:space="preserve">Vikas Singh </w:t>
      </w:r>
    </w:p>
    <w:p w14:paraId="09907434" w14:textId="00963A65" w:rsidR="005D24C7" w:rsidRPr="00FC234D" w:rsidRDefault="005D24C7">
      <w:pPr>
        <w:rPr>
          <w:b/>
          <w:bCs/>
          <w:color w:val="0F9ED5" w:themeColor="accent4"/>
          <w:sz w:val="28"/>
          <w:szCs w:val="28"/>
        </w:rPr>
      </w:pPr>
      <w:r w:rsidRPr="00FC234D">
        <w:rPr>
          <w:b/>
          <w:bCs/>
          <w:color w:val="0F9ED5" w:themeColor="accent4"/>
          <w:sz w:val="28"/>
          <w:szCs w:val="28"/>
        </w:rPr>
        <w:t xml:space="preserve">SATURDAY, MARCH </w:t>
      </w:r>
      <w:r w:rsidR="00C12042" w:rsidRPr="00FC234D">
        <w:rPr>
          <w:b/>
          <w:bCs/>
          <w:color w:val="0F9ED5" w:themeColor="accent4"/>
          <w:sz w:val="28"/>
          <w:szCs w:val="28"/>
        </w:rPr>
        <w:t>7</w:t>
      </w:r>
      <w:r w:rsidRPr="00FC234D">
        <w:rPr>
          <w:b/>
          <w:bCs/>
          <w:color w:val="0F9ED5" w:themeColor="accent4"/>
          <w:sz w:val="28"/>
          <w:szCs w:val="28"/>
        </w:rPr>
        <w:t>, 2026</w:t>
      </w:r>
      <w:r w:rsidR="002E2971" w:rsidRPr="00FC234D">
        <w:rPr>
          <w:b/>
          <w:bCs/>
          <w:color w:val="0F9ED5" w:themeColor="accent4"/>
          <w:sz w:val="28"/>
          <w:szCs w:val="28"/>
        </w:rPr>
        <w:t xml:space="preserve"> </w:t>
      </w:r>
      <w:r w:rsidR="002E2971" w:rsidRPr="00FC234D">
        <w:rPr>
          <w:color w:val="0F9ED5" w:themeColor="accent4"/>
        </w:rPr>
        <w:t>(6 hours CME)</w:t>
      </w:r>
    </w:p>
    <w:p w14:paraId="5EB32C74" w14:textId="73DF268C" w:rsidR="005D24C7" w:rsidRDefault="005D24C7">
      <w:pPr>
        <w:rPr>
          <w:color w:val="E97132" w:themeColor="accent2"/>
        </w:rPr>
      </w:pPr>
      <w:r>
        <w:t>7:00 – 8:30 am</w:t>
      </w:r>
      <w:r>
        <w:tab/>
      </w:r>
      <w:r w:rsidR="00D76CB0">
        <w:t xml:space="preserve">Non-CME Symposium </w:t>
      </w:r>
      <w:r>
        <w:t>Breakfast</w:t>
      </w:r>
      <w:r w:rsidR="001A582C">
        <w:t xml:space="preserve"> </w:t>
      </w:r>
    </w:p>
    <w:p w14:paraId="7C1C1FCC" w14:textId="1AD94006" w:rsidR="00156542" w:rsidRDefault="0065156F">
      <w:r>
        <w:t>8</w:t>
      </w:r>
      <w:r w:rsidR="00156542">
        <w:t xml:space="preserve">:00 – </w:t>
      </w:r>
      <w:r>
        <w:t>9</w:t>
      </w:r>
      <w:r w:rsidR="00156542">
        <w:t>:30 am</w:t>
      </w:r>
      <w:r w:rsidR="00156542">
        <w:tab/>
      </w:r>
      <w:r w:rsidR="00C12042" w:rsidRPr="00816030">
        <w:rPr>
          <w:b/>
          <w:bCs/>
        </w:rPr>
        <w:t>Military Session</w:t>
      </w:r>
      <w:r w:rsidR="00040154">
        <w:t xml:space="preserve"> </w:t>
      </w:r>
      <w:r w:rsidR="00156542">
        <w:t>(1.5 hours)</w:t>
      </w:r>
      <w:r w:rsidR="00C12042">
        <w:t xml:space="preserve"> (45 minutes each with Q&amp;A)</w:t>
      </w:r>
    </w:p>
    <w:p w14:paraId="4390992C" w14:textId="5DC81B67" w:rsidR="00C12042" w:rsidRPr="00DA01E4" w:rsidRDefault="00C12042" w:rsidP="00C12042">
      <w:pPr>
        <w:pStyle w:val="ListParagraph"/>
        <w:numPr>
          <w:ilvl w:val="3"/>
          <w:numId w:val="4"/>
        </w:numPr>
        <w:ind w:left="2520"/>
        <w:rPr>
          <w:color w:val="000000" w:themeColor="text1"/>
        </w:rPr>
      </w:pPr>
      <w:r w:rsidRPr="00DA01E4">
        <w:rPr>
          <w:color w:val="000000" w:themeColor="text1"/>
        </w:rPr>
        <w:t xml:space="preserve">New TBI criteria </w:t>
      </w:r>
      <w:r w:rsidR="00F826F8" w:rsidRPr="00DA01E4">
        <w:rPr>
          <w:color w:val="000000" w:themeColor="text1"/>
        </w:rPr>
        <w:t xml:space="preserve">- </w:t>
      </w:r>
      <w:r w:rsidRPr="00DA01E4">
        <w:rPr>
          <w:color w:val="000000" w:themeColor="text1"/>
        </w:rPr>
        <w:t xml:space="preserve">David Brody, </w:t>
      </w:r>
      <w:r w:rsidR="00DA01E4" w:rsidRPr="00DA01E4">
        <w:rPr>
          <w:color w:val="000000" w:themeColor="text1"/>
        </w:rPr>
        <w:t>DOW</w:t>
      </w:r>
    </w:p>
    <w:p w14:paraId="5D19B519" w14:textId="60D0345A" w:rsidR="00C12042" w:rsidRPr="00DA01E4" w:rsidRDefault="00C12042" w:rsidP="007E2786">
      <w:pPr>
        <w:pStyle w:val="ListParagraph"/>
        <w:numPr>
          <w:ilvl w:val="3"/>
          <w:numId w:val="4"/>
        </w:numPr>
        <w:ind w:left="2520"/>
        <w:rPr>
          <w:color w:val="000000" w:themeColor="text1"/>
        </w:rPr>
      </w:pPr>
      <w:r w:rsidRPr="00DA01E4">
        <w:rPr>
          <w:color w:val="000000" w:themeColor="text1"/>
        </w:rPr>
        <w:t xml:space="preserve">Havana syndrome </w:t>
      </w:r>
      <w:r w:rsidR="00F826F8" w:rsidRPr="00DA01E4">
        <w:rPr>
          <w:color w:val="000000" w:themeColor="text1"/>
        </w:rPr>
        <w:t>-</w:t>
      </w:r>
      <w:r w:rsidRPr="00DA01E4">
        <w:rPr>
          <w:color w:val="000000" w:themeColor="text1"/>
        </w:rPr>
        <w:t xml:space="preserve"> Tom Bayuk, USAF TBI neurologist</w:t>
      </w:r>
      <w:r w:rsidR="007E2786" w:rsidRPr="00DA01E4">
        <w:rPr>
          <w:color w:val="000000" w:themeColor="text1"/>
        </w:rPr>
        <w:t xml:space="preserve"> </w:t>
      </w:r>
    </w:p>
    <w:p w14:paraId="4AA08522" w14:textId="75358CF3" w:rsidR="002F1231" w:rsidRDefault="0065156F" w:rsidP="0014362C">
      <w:r>
        <w:t>9</w:t>
      </w:r>
      <w:r w:rsidR="00156542">
        <w:t>:30 – 1</w:t>
      </w:r>
      <w:r>
        <w:t>0</w:t>
      </w:r>
      <w:r w:rsidR="00156542">
        <w:t>:00 am</w:t>
      </w:r>
      <w:r w:rsidR="00156542">
        <w:tab/>
        <w:t>BREAK/Visit Exhibits</w:t>
      </w:r>
    </w:p>
    <w:p w14:paraId="1EFCA3AF" w14:textId="612E43B1" w:rsidR="0065156F" w:rsidRPr="0065156F" w:rsidRDefault="0065156F" w:rsidP="0065156F">
      <w:pPr>
        <w:rPr>
          <w:b/>
          <w:bCs/>
        </w:rPr>
      </w:pPr>
      <w:r>
        <w:t>10:00 – 11:00 am</w:t>
      </w:r>
      <w:r>
        <w:tab/>
      </w:r>
      <w:r w:rsidRPr="0065156F">
        <w:rPr>
          <w:b/>
          <w:bCs/>
        </w:rPr>
        <w:t>Keynote speaker</w:t>
      </w:r>
      <w:r w:rsidR="0083133C">
        <w:rPr>
          <w:b/>
          <w:bCs/>
        </w:rPr>
        <w:t xml:space="preserve"> </w:t>
      </w:r>
    </w:p>
    <w:p w14:paraId="6948ACD5" w14:textId="2F1228CB" w:rsidR="0065156F" w:rsidRPr="00DA01E4" w:rsidRDefault="0065156F" w:rsidP="00F464F3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00DA01E4">
        <w:rPr>
          <w:color w:val="000000" w:themeColor="text1"/>
        </w:rPr>
        <w:t>David Shulkin</w:t>
      </w:r>
      <w:r w:rsidR="00DA01E4" w:rsidRPr="00DA01E4">
        <w:rPr>
          <w:color w:val="000000" w:themeColor="text1"/>
        </w:rPr>
        <w:t>, MD, United States Secretary of Veterans Affairs, 2015-2017</w:t>
      </w:r>
    </w:p>
    <w:p w14:paraId="2D24E2E7" w14:textId="13774211" w:rsidR="0065156F" w:rsidRPr="00DA01E4" w:rsidRDefault="0065156F" w:rsidP="0065156F">
      <w:pPr>
        <w:rPr>
          <w:color w:val="000000" w:themeColor="text1"/>
        </w:rPr>
      </w:pPr>
      <w:r w:rsidRPr="00DA01E4">
        <w:rPr>
          <w:color w:val="000000" w:themeColor="text1"/>
        </w:rPr>
        <w:t>11:00 – 12:00 pm</w:t>
      </w:r>
      <w:r w:rsidRPr="00DA01E4">
        <w:rPr>
          <w:color w:val="000000" w:themeColor="text1"/>
        </w:rPr>
        <w:tab/>
      </w:r>
      <w:r w:rsidRPr="00DA01E4">
        <w:rPr>
          <w:b/>
          <w:bCs/>
          <w:color w:val="000000" w:themeColor="text1"/>
        </w:rPr>
        <w:t>General Session</w:t>
      </w:r>
      <w:r w:rsidRPr="00DA01E4">
        <w:rPr>
          <w:color w:val="000000" w:themeColor="text1"/>
        </w:rPr>
        <w:t xml:space="preserve"> </w:t>
      </w:r>
    </w:p>
    <w:p w14:paraId="312A440B" w14:textId="747899E2" w:rsidR="0065156F" w:rsidRPr="00DA01E4" w:rsidRDefault="0065156F" w:rsidP="0065156F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DA01E4">
        <w:rPr>
          <w:b/>
          <w:bCs/>
          <w:color w:val="000000" w:themeColor="text1"/>
        </w:rPr>
        <w:t>Navigating Uncertainty</w:t>
      </w:r>
      <w:r w:rsidRPr="00DA01E4">
        <w:rPr>
          <w:color w:val="000000" w:themeColor="text1"/>
        </w:rPr>
        <w:t xml:space="preserve"> – Julie Lawson</w:t>
      </w:r>
      <w:r w:rsidR="00DA01E4" w:rsidRPr="00DA01E4">
        <w:rPr>
          <w:color w:val="000000" w:themeColor="text1"/>
        </w:rPr>
        <w:t>, MA, CCMP</w:t>
      </w:r>
    </w:p>
    <w:p w14:paraId="090655E3" w14:textId="6EB36964" w:rsidR="005D24C7" w:rsidRDefault="005D24C7">
      <w:pPr>
        <w:rPr>
          <w:color w:val="E97132" w:themeColor="accent2"/>
        </w:rPr>
      </w:pPr>
      <w:r>
        <w:t>12:00 – 1:</w:t>
      </w:r>
      <w:r w:rsidR="00156542">
        <w:t>3</w:t>
      </w:r>
      <w:r>
        <w:t>0 pm</w:t>
      </w:r>
      <w:r>
        <w:tab/>
      </w:r>
      <w:r w:rsidRPr="00DA01E4">
        <w:rPr>
          <w:color w:val="000000" w:themeColor="text1"/>
        </w:rPr>
        <w:t>Non-CME Symposium Lunch</w:t>
      </w:r>
      <w:r w:rsidR="00D76CB0" w:rsidRPr="00DA01E4">
        <w:rPr>
          <w:color w:val="000000" w:themeColor="text1"/>
        </w:rPr>
        <w:t xml:space="preserve"> </w:t>
      </w:r>
    </w:p>
    <w:p w14:paraId="2961B84D" w14:textId="77777777" w:rsidR="0065156F" w:rsidRDefault="0065156F" w:rsidP="0065156F"/>
    <w:p w14:paraId="28838945" w14:textId="1B45F45F" w:rsidR="0065156F" w:rsidRDefault="0065156F" w:rsidP="0065156F">
      <w:r>
        <w:t>1:30 – 3:30 pm</w:t>
      </w:r>
      <w:r>
        <w:tab/>
      </w:r>
      <w:r w:rsidRPr="00816030">
        <w:rPr>
          <w:b/>
          <w:bCs/>
        </w:rPr>
        <w:t>Rapid Fire Updates Session</w:t>
      </w:r>
      <w:r>
        <w:t xml:space="preserve"> (2.0 hours) (15 minutes)</w:t>
      </w:r>
    </w:p>
    <w:p w14:paraId="5935DDED" w14:textId="77777777" w:rsidR="0065156F" w:rsidRDefault="0065156F" w:rsidP="0065156F">
      <w:r>
        <w:t>Highlight major advances; new programs; 2 hard impacts; incorporate findings into care; include interpretive work</w:t>
      </w:r>
    </w:p>
    <w:p w14:paraId="028FC057" w14:textId="1F0ACC43" w:rsidR="0065156F" w:rsidRPr="00DA01E4" w:rsidRDefault="0065156F" w:rsidP="0065156F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DA01E4">
        <w:rPr>
          <w:color w:val="000000" w:themeColor="text1"/>
        </w:rPr>
        <w:t xml:space="preserve">Neuroimmunology </w:t>
      </w:r>
    </w:p>
    <w:p w14:paraId="5FD28B04" w14:textId="7C4AD9AA" w:rsidR="0065156F" w:rsidRPr="00DA01E4" w:rsidRDefault="0065156F" w:rsidP="0065156F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DA01E4">
        <w:rPr>
          <w:color w:val="000000" w:themeColor="text1"/>
        </w:rPr>
        <w:t xml:space="preserve">Neuro-oncology </w:t>
      </w:r>
    </w:p>
    <w:p w14:paraId="2B2C0840" w14:textId="5E8D38DB" w:rsidR="0065156F" w:rsidRPr="00DA01E4" w:rsidRDefault="0065156F" w:rsidP="0065156F">
      <w:pPr>
        <w:pStyle w:val="ListParagraph"/>
        <w:numPr>
          <w:ilvl w:val="0"/>
          <w:numId w:val="3"/>
        </w:numPr>
        <w:rPr>
          <w:color w:val="000000" w:themeColor="text1"/>
        </w:rPr>
      </w:pPr>
      <w:proofErr w:type="spellStart"/>
      <w:r w:rsidRPr="00DA01E4">
        <w:rPr>
          <w:color w:val="000000" w:themeColor="text1"/>
        </w:rPr>
        <w:t>Alzheimers</w:t>
      </w:r>
      <w:proofErr w:type="spellEnd"/>
      <w:r w:rsidRPr="00DA01E4">
        <w:rPr>
          <w:color w:val="000000" w:themeColor="text1"/>
        </w:rPr>
        <w:t>/Dementia</w:t>
      </w:r>
    </w:p>
    <w:p w14:paraId="53454A07" w14:textId="6ACB0B30" w:rsidR="0065156F" w:rsidRPr="00DA01E4" w:rsidRDefault="0065156F" w:rsidP="0065156F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DA01E4">
        <w:rPr>
          <w:color w:val="000000" w:themeColor="text1"/>
        </w:rPr>
        <w:t xml:space="preserve">Headache </w:t>
      </w:r>
    </w:p>
    <w:p w14:paraId="2435D306" w14:textId="64718A96" w:rsidR="0065156F" w:rsidRPr="00DA01E4" w:rsidRDefault="0065156F" w:rsidP="0065156F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DA01E4">
        <w:rPr>
          <w:color w:val="000000" w:themeColor="text1"/>
        </w:rPr>
        <w:t xml:space="preserve">Epilepsy </w:t>
      </w:r>
    </w:p>
    <w:p w14:paraId="3FED56E9" w14:textId="72DE91AD" w:rsidR="0065156F" w:rsidRPr="00DA01E4" w:rsidRDefault="0065156F" w:rsidP="0065156F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DA01E4">
        <w:rPr>
          <w:color w:val="000000" w:themeColor="text1"/>
        </w:rPr>
        <w:t xml:space="preserve">Cerebrovascular disease </w:t>
      </w:r>
    </w:p>
    <w:p w14:paraId="0F2BF84C" w14:textId="5F879D58" w:rsidR="0065156F" w:rsidRPr="00DA01E4" w:rsidRDefault="0065156F" w:rsidP="0065156F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DA01E4">
        <w:rPr>
          <w:color w:val="000000" w:themeColor="text1"/>
        </w:rPr>
        <w:t>Movement Update</w:t>
      </w:r>
    </w:p>
    <w:p w14:paraId="3624454E" w14:textId="70AC30C7" w:rsidR="0065156F" w:rsidRDefault="0065156F" w:rsidP="0065156F">
      <w:pPr>
        <w:pStyle w:val="ListParagraph"/>
        <w:numPr>
          <w:ilvl w:val="0"/>
          <w:numId w:val="3"/>
        </w:numPr>
      </w:pPr>
      <w:r>
        <w:t>Wrap-Up</w:t>
      </w:r>
    </w:p>
    <w:p w14:paraId="5E6E016F" w14:textId="768C021C" w:rsidR="00156542" w:rsidRDefault="00156542">
      <w:r>
        <w:t>3:</w:t>
      </w:r>
      <w:r w:rsidR="0065156F">
        <w:t>3</w:t>
      </w:r>
      <w:r>
        <w:t xml:space="preserve">0 – </w:t>
      </w:r>
      <w:r w:rsidR="0065156F">
        <w:t>4</w:t>
      </w:r>
      <w:r>
        <w:t>:</w:t>
      </w:r>
      <w:r w:rsidR="0065156F">
        <w:t>0</w:t>
      </w:r>
      <w:r>
        <w:t>0 pm</w:t>
      </w:r>
      <w:r>
        <w:tab/>
        <w:t>BREAK/Visit Exhibits</w:t>
      </w:r>
    </w:p>
    <w:p w14:paraId="03112690" w14:textId="263F66BD" w:rsidR="0083133C" w:rsidRDefault="0083133C">
      <w:r>
        <w:t>4:00 – 5:00 pm</w:t>
      </w:r>
      <w:r>
        <w:tab/>
      </w:r>
      <w:r w:rsidRPr="00B302E6">
        <w:rPr>
          <w:b/>
          <w:bCs/>
        </w:rPr>
        <w:t>GENERAL SESSION</w:t>
      </w:r>
      <w:r>
        <w:t xml:space="preserve"> </w:t>
      </w:r>
    </w:p>
    <w:p w14:paraId="1CD402AE" w14:textId="7A371794" w:rsidR="0083133C" w:rsidRPr="00DA01E4" w:rsidRDefault="0083133C" w:rsidP="0083133C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DA01E4">
        <w:rPr>
          <w:color w:val="000000" w:themeColor="text1"/>
        </w:rPr>
        <w:t xml:space="preserve">Cost of neurological care </w:t>
      </w:r>
    </w:p>
    <w:p w14:paraId="36B4F291" w14:textId="2A01295D" w:rsidR="005D24C7" w:rsidRDefault="0083133C">
      <w:r>
        <w:t>5</w:t>
      </w:r>
      <w:r w:rsidR="005D24C7">
        <w:t>:</w:t>
      </w:r>
      <w:r>
        <w:t>0</w:t>
      </w:r>
      <w:r w:rsidR="005D24C7">
        <w:t xml:space="preserve">0 – </w:t>
      </w:r>
      <w:r>
        <w:t>6</w:t>
      </w:r>
      <w:r w:rsidR="005D24C7">
        <w:t>:00 pm</w:t>
      </w:r>
      <w:r w:rsidR="005D24C7">
        <w:tab/>
      </w:r>
      <w:r w:rsidR="005D24C7" w:rsidRPr="00816030">
        <w:rPr>
          <w:b/>
          <w:bCs/>
        </w:rPr>
        <w:t>SIP &amp; SEE e-Posters</w:t>
      </w:r>
      <w:r>
        <w:rPr>
          <w:b/>
          <w:bCs/>
        </w:rPr>
        <w:t xml:space="preserve"> &amp; Reception</w:t>
      </w:r>
      <w:r w:rsidR="005D24C7">
        <w:t xml:space="preserve"> (near exhibit hall)</w:t>
      </w:r>
      <w:r w:rsidR="0014362C">
        <w:t xml:space="preserve"> </w:t>
      </w:r>
    </w:p>
    <w:p w14:paraId="2037A3AC" w14:textId="075E6828" w:rsidR="00FC234D" w:rsidRDefault="00FC234D">
      <w:pPr>
        <w:rPr>
          <w:b/>
          <w:bCs/>
          <w:color w:val="0F9ED5" w:themeColor="accent4"/>
          <w:sz w:val="28"/>
          <w:szCs w:val="28"/>
        </w:rPr>
      </w:pPr>
    </w:p>
    <w:p w14:paraId="40C474C3" w14:textId="40B2A383" w:rsidR="002E2971" w:rsidRPr="00FC234D" w:rsidRDefault="005D24C7">
      <w:pPr>
        <w:rPr>
          <w:color w:val="0F9ED5" w:themeColor="accent4"/>
        </w:rPr>
      </w:pPr>
      <w:r w:rsidRPr="00FC234D">
        <w:rPr>
          <w:b/>
          <w:bCs/>
          <w:color w:val="0F9ED5" w:themeColor="accent4"/>
          <w:sz w:val="28"/>
          <w:szCs w:val="28"/>
        </w:rPr>
        <w:t xml:space="preserve">SUNDAY, MARCH </w:t>
      </w:r>
      <w:r w:rsidR="00C12042" w:rsidRPr="00FC234D">
        <w:rPr>
          <w:b/>
          <w:bCs/>
          <w:color w:val="0F9ED5" w:themeColor="accent4"/>
          <w:sz w:val="28"/>
          <w:szCs w:val="28"/>
        </w:rPr>
        <w:t>8</w:t>
      </w:r>
      <w:r w:rsidRPr="00FC234D">
        <w:rPr>
          <w:b/>
          <w:bCs/>
          <w:color w:val="0F9ED5" w:themeColor="accent4"/>
          <w:sz w:val="28"/>
          <w:szCs w:val="28"/>
        </w:rPr>
        <w:t>, 202</w:t>
      </w:r>
      <w:r w:rsidR="00C12042" w:rsidRPr="00FC234D">
        <w:rPr>
          <w:b/>
          <w:bCs/>
          <w:color w:val="0F9ED5" w:themeColor="accent4"/>
          <w:sz w:val="28"/>
          <w:szCs w:val="28"/>
        </w:rPr>
        <w:t>6</w:t>
      </w:r>
      <w:r w:rsidR="002E2971" w:rsidRPr="00FC234D">
        <w:rPr>
          <w:b/>
          <w:bCs/>
          <w:color w:val="0F9ED5" w:themeColor="accent4"/>
          <w:sz w:val="28"/>
          <w:szCs w:val="28"/>
        </w:rPr>
        <w:t xml:space="preserve"> </w:t>
      </w:r>
      <w:r w:rsidR="002E2971" w:rsidRPr="00FC234D">
        <w:rPr>
          <w:color w:val="0F9ED5" w:themeColor="accent4"/>
        </w:rPr>
        <w:t>(2 hours CME)</w:t>
      </w:r>
    </w:p>
    <w:p w14:paraId="07ECABBC" w14:textId="4BCE6D6B" w:rsidR="002E2971" w:rsidRDefault="002E2971">
      <w:r>
        <w:t>7:00 – 8:30 am</w:t>
      </w:r>
      <w:r>
        <w:tab/>
      </w:r>
      <w:r w:rsidRPr="00DA01E4">
        <w:rPr>
          <w:color w:val="000000" w:themeColor="text1"/>
        </w:rPr>
        <w:t>Non-CME Symposium Breakfast</w:t>
      </w:r>
      <w:r w:rsidR="00242C75" w:rsidRPr="00DA01E4">
        <w:rPr>
          <w:color w:val="000000" w:themeColor="text1"/>
        </w:rPr>
        <w:t xml:space="preserve"> </w:t>
      </w:r>
    </w:p>
    <w:p w14:paraId="0EBA405C" w14:textId="6C8DB575" w:rsidR="005D24C7" w:rsidRDefault="00156542">
      <w:r>
        <w:t xml:space="preserve">8:00 – </w:t>
      </w:r>
      <w:r w:rsidR="002E2971">
        <w:t>9</w:t>
      </w:r>
      <w:r>
        <w:t>:00 am</w:t>
      </w:r>
      <w:r w:rsidR="002E2971">
        <w:t xml:space="preserve"> </w:t>
      </w:r>
      <w:r w:rsidR="002E2971">
        <w:tab/>
      </w:r>
      <w:r w:rsidR="00040154" w:rsidRPr="00816030">
        <w:rPr>
          <w:b/>
          <w:bCs/>
        </w:rPr>
        <w:t>General Session</w:t>
      </w:r>
      <w:r w:rsidR="00040154">
        <w:t xml:space="preserve"> </w:t>
      </w:r>
    </w:p>
    <w:p w14:paraId="4194BD2E" w14:textId="15284530" w:rsidR="007E2786" w:rsidRPr="00DA01E4" w:rsidRDefault="007E2786" w:rsidP="007E2786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DA01E4">
        <w:rPr>
          <w:color w:val="000000" w:themeColor="text1"/>
        </w:rPr>
        <w:t xml:space="preserve">Traumatic Sleep Disorder – Matt Brock, MD </w:t>
      </w:r>
    </w:p>
    <w:p w14:paraId="56EDE894" w14:textId="30F2D897" w:rsidR="002E2971" w:rsidRDefault="002E2971">
      <w:r>
        <w:t>9:</w:t>
      </w:r>
      <w:r w:rsidR="00B74A6B">
        <w:t>0</w:t>
      </w:r>
      <w:r>
        <w:t>0 – 10:00 am</w:t>
      </w:r>
      <w:r>
        <w:tab/>
        <w:t xml:space="preserve">Break/Visit Exhibits </w:t>
      </w:r>
    </w:p>
    <w:p w14:paraId="7FAAB85E" w14:textId="486FBBAA" w:rsidR="00FD3529" w:rsidRPr="00DA01E4" w:rsidRDefault="002E2971" w:rsidP="00DA01E4">
      <w:r>
        <w:t>10:00 – 11:00 am</w:t>
      </w:r>
      <w:r>
        <w:tab/>
      </w:r>
      <w:r w:rsidR="00FD3529">
        <w:rPr>
          <w:b/>
          <w:bCs/>
        </w:rPr>
        <w:t>Future of AI in Neurology</w:t>
      </w:r>
    </w:p>
    <w:p w14:paraId="767FAD0F" w14:textId="4B82F98F" w:rsidR="002E2971" w:rsidRDefault="002E2971" w:rsidP="002E2971">
      <w:r>
        <w:t>11:00 am</w:t>
      </w:r>
      <w:r>
        <w:tab/>
      </w:r>
      <w:r>
        <w:tab/>
        <w:t>ADJOURN</w:t>
      </w:r>
    </w:p>
    <w:p w14:paraId="511DF42E" w14:textId="77777777" w:rsidR="002E2971" w:rsidRDefault="002E2971" w:rsidP="002E2971"/>
    <w:p w14:paraId="539842DA" w14:textId="4E925BEB" w:rsidR="002E2971" w:rsidRDefault="002E2971"/>
    <w:sectPr w:rsidR="002E2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A7AE3"/>
    <w:multiLevelType w:val="hybridMultilevel"/>
    <w:tmpl w:val="77CE9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E378D"/>
    <w:multiLevelType w:val="hybridMultilevel"/>
    <w:tmpl w:val="C94857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26C796E"/>
    <w:multiLevelType w:val="hybridMultilevel"/>
    <w:tmpl w:val="DE9453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F5A97"/>
    <w:multiLevelType w:val="hybridMultilevel"/>
    <w:tmpl w:val="21B217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D625B53"/>
    <w:multiLevelType w:val="hybridMultilevel"/>
    <w:tmpl w:val="1AEEA0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6EF5990"/>
    <w:multiLevelType w:val="hybridMultilevel"/>
    <w:tmpl w:val="5E9E44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79D7906"/>
    <w:multiLevelType w:val="hybridMultilevel"/>
    <w:tmpl w:val="35A447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1471A6A"/>
    <w:multiLevelType w:val="hybridMultilevel"/>
    <w:tmpl w:val="A6D02A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C9B4BA8"/>
    <w:multiLevelType w:val="hybridMultilevel"/>
    <w:tmpl w:val="E63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124D8"/>
    <w:multiLevelType w:val="hybridMultilevel"/>
    <w:tmpl w:val="D038B2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89879247">
    <w:abstractNumId w:val="4"/>
  </w:num>
  <w:num w:numId="2" w16cid:durableId="1218128029">
    <w:abstractNumId w:val="3"/>
  </w:num>
  <w:num w:numId="3" w16cid:durableId="355274381">
    <w:abstractNumId w:val="5"/>
  </w:num>
  <w:num w:numId="4" w16cid:durableId="668947807">
    <w:abstractNumId w:val="8"/>
  </w:num>
  <w:num w:numId="5" w16cid:durableId="450323635">
    <w:abstractNumId w:val="7"/>
  </w:num>
  <w:num w:numId="6" w16cid:durableId="690716242">
    <w:abstractNumId w:val="9"/>
  </w:num>
  <w:num w:numId="7" w16cid:durableId="1362631353">
    <w:abstractNumId w:val="2"/>
  </w:num>
  <w:num w:numId="8" w16cid:durableId="219094461">
    <w:abstractNumId w:val="0"/>
  </w:num>
  <w:num w:numId="9" w16cid:durableId="1950355560">
    <w:abstractNumId w:val="1"/>
  </w:num>
  <w:num w:numId="10" w16cid:durableId="1383286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C7"/>
    <w:rsid w:val="00040154"/>
    <w:rsid w:val="000E3164"/>
    <w:rsid w:val="00130937"/>
    <w:rsid w:val="0014362C"/>
    <w:rsid w:val="001512EA"/>
    <w:rsid w:val="00156542"/>
    <w:rsid w:val="001731C2"/>
    <w:rsid w:val="00190119"/>
    <w:rsid w:val="00197B9D"/>
    <w:rsid w:val="001A582C"/>
    <w:rsid w:val="001D3554"/>
    <w:rsid w:val="001D54F9"/>
    <w:rsid w:val="00242C75"/>
    <w:rsid w:val="0029563F"/>
    <w:rsid w:val="002A25A8"/>
    <w:rsid w:val="002C6275"/>
    <w:rsid w:val="002E2971"/>
    <w:rsid w:val="002F1231"/>
    <w:rsid w:val="00396DF4"/>
    <w:rsid w:val="003A6B1D"/>
    <w:rsid w:val="003F47A3"/>
    <w:rsid w:val="0042024F"/>
    <w:rsid w:val="00427614"/>
    <w:rsid w:val="005D24C7"/>
    <w:rsid w:val="0065156F"/>
    <w:rsid w:val="006976BA"/>
    <w:rsid w:val="006B5ED2"/>
    <w:rsid w:val="007E2786"/>
    <w:rsid w:val="00816030"/>
    <w:rsid w:val="0083133C"/>
    <w:rsid w:val="0086463E"/>
    <w:rsid w:val="00874C16"/>
    <w:rsid w:val="008F73C6"/>
    <w:rsid w:val="009337B9"/>
    <w:rsid w:val="00974DDF"/>
    <w:rsid w:val="009B5F60"/>
    <w:rsid w:val="00A12DC8"/>
    <w:rsid w:val="00AC7D96"/>
    <w:rsid w:val="00B0050D"/>
    <w:rsid w:val="00B302E6"/>
    <w:rsid w:val="00B74A6B"/>
    <w:rsid w:val="00B750FD"/>
    <w:rsid w:val="00B96B6C"/>
    <w:rsid w:val="00C12042"/>
    <w:rsid w:val="00D53661"/>
    <w:rsid w:val="00D76CB0"/>
    <w:rsid w:val="00D844A3"/>
    <w:rsid w:val="00DA01E4"/>
    <w:rsid w:val="00DE1198"/>
    <w:rsid w:val="00F35BCB"/>
    <w:rsid w:val="00F464F3"/>
    <w:rsid w:val="00F826F8"/>
    <w:rsid w:val="00FC234D"/>
    <w:rsid w:val="00FD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37A30C"/>
  <w15:chartTrackingRefBased/>
  <w15:docId w15:val="{AF7CBD63-2724-5E45-BB8D-4CC0D856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4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4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4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256</Words>
  <Characters>1457</Characters>
  <Application>Microsoft Office Word</Application>
  <DocSecurity>0</DocSecurity>
  <Lines>80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Lentz</dc:creator>
  <cp:keywords/>
  <dc:description/>
  <cp:lastModifiedBy>Julie Lawson</cp:lastModifiedBy>
  <cp:revision>3</cp:revision>
  <dcterms:created xsi:type="dcterms:W3CDTF">2026-01-17T03:16:00Z</dcterms:created>
  <dcterms:modified xsi:type="dcterms:W3CDTF">2026-01-17T03:24:00Z</dcterms:modified>
</cp:coreProperties>
</file>